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D1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</w:t>
      </w:r>
    </w:p>
    <w:tbl>
      <w:tblPr>
        <w:tblStyle w:val="2"/>
        <w:tblW w:w="95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490"/>
        <w:gridCol w:w="1976"/>
        <w:gridCol w:w="2800"/>
        <w:gridCol w:w="946"/>
        <w:gridCol w:w="866"/>
        <w:gridCol w:w="814"/>
      </w:tblGrid>
      <w:tr w14:paraId="49BC3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95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3A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漳平市民政局颁证大厅背景墙设计与制作询价单</w:t>
            </w:r>
          </w:p>
        </w:tc>
      </w:tr>
      <w:tr w14:paraId="150F7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02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位置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2B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  容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22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9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D6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7E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A8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EF32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AE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颁证大厅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82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形象墙设计+背景墙打底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4D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轻钢龙骨+三合板+硅钙板+水泥漆等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D4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550*247cm+700*247cm+194*247cm+400*247cm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52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DFC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B7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含安装</w:t>
            </w:r>
          </w:p>
        </w:tc>
      </w:tr>
      <w:tr w14:paraId="4E617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9D2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8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漳平市民政局登记处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20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不锈钢精工字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3D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1A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厘米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7B1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9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含安装</w:t>
            </w:r>
          </w:p>
        </w:tc>
      </w:tr>
      <w:tr w14:paraId="5998F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91A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2B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颁证台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5E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实木讲台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36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C5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472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58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含安装</w:t>
            </w:r>
          </w:p>
        </w:tc>
      </w:tr>
      <w:tr w14:paraId="55E83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846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44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上墙文字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AF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发光字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02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31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厘米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22F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92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含安装</w:t>
            </w:r>
          </w:p>
        </w:tc>
      </w:tr>
      <w:tr w14:paraId="6FE83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F2E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0C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上墙文字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DD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pvc字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4C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815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6D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厘米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315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FB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含安装</w:t>
            </w:r>
          </w:p>
        </w:tc>
      </w:tr>
      <w:tr w14:paraId="78D82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EF6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0F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国徽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A3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黄铜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E2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E7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DA3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03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含安装</w:t>
            </w:r>
          </w:p>
        </w:tc>
      </w:tr>
      <w:tr w14:paraId="20482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B1F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CF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装饰图案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A2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PVC烤漆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6B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CD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925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8A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含安装</w:t>
            </w:r>
          </w:p>
        </w:tc>
      </w:tr>
      <w:tr w14:paraId="74BCC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8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6A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9A2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18C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7EB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95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7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广告公司（盖章）：</w:t>
            </w:r>
          </w:p>
        </w:tc>
      </w:tr>
      <w:tr w14:paraId="45CAA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95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50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2026-7-  </w:t>
            </w:r>
          </w:p>
        </w:tc>
      </w:tr>
    </w:tbl>
    <w:p w14:paraId="3391FCF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2E6E46"/>
    <w:rsid w:val="5DD5494D"/>
    <w:rsid w:val="6738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2026-07-03T09:39:36Z</dcterms:created>
  <dc:creator>Administrator</dc:creator>
  <cp:lastModifiedBy>蚂蚁搬家</cp:lastModifiedBy>
  <dcterms:modified xsi:type="dcterms:W3CDTF">2026-07-03T09:41:09Z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eyJoZGlkIjoiNTEyNTA1ZDhlMjliYzVjNGIwZjQ4ZDk0OTViZDdmM2IiLCJ1c2VySWQiOiI0OTc4ODUwMDcifQ==</vt:lpwstr>
  </property>
  <property fmtid="{D5CDD505-2E9C-101B-9397-08002B2CF9AE}" pid="4" name="ICV">
    <vt:lpwstr>A049D5FE1A994BE598AAC1F8928C0E45_12</vt:lpwstr>
  </property>
</Properties>
</file>